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CD9FBF" w14:textId="4132FFE8" w:rsidR="005F51BF" w:rsidRDefault="00A91F9B">
      <w:r>
        <w:rPr>
          <w:noProof/>
        </w:rPr>
        <w:drawing>
          <wp:anchor distT="0" distB="0" distL="114300" distR="114300" simplePos="0" relativeHeight="251660288" behindDoc="0" locked="0" layoutInCell="1" allowOverlap="1" wp14:anchorId="5DE02FC2" wp14:editId="22E8CD6A">
            <wp:simplePos x="0" y="0"/>
            <wp:positionH relativeFrom="margin">
              <wp:posOffset>629285</wp:posOffset>
            </wp:positionH>
            <wp:positionV relativeFrom="margin">
              <wp:posOffset>3989705</wp:posOffset>
            </wp:positionV>
            <wp:extent cx="4559300" cy="6388100"/>
            <wp:effectExtent l="0" t="0" r="0" b="0"/>
            <wp:wrapSquare wrapText="bothSides"/>
            <wp:docPr id="1688545183" name="Picture 1" descr="A black square with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954286" name="Picture 1" descr="A black square with a white background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4559300" cy="638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5703781B" wp14:editId="5C90325C">
            <wp:simplePos x="0" y="0"/>
            <wp:positionH relativeFrom="margin">
              <wp:posOffset>610235</wp:posOffset>
            </wp:positionH>
            <wp:positionV relativeFrom="margin">
              <wp:posOffset>-1482090</wp:posOffset>
            </wp:positionV>
            <wp:extent cx="4559300" cy="6388100"/>
            <wp:effectExtent l="0" t="0" r="0" b="0"/>
            <wp:wrapSquare wrapText="bothSides"/>
            <wp:docPr id="129954286" name="Picture 1" descr="A black square with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954286" name="Picture 1" descr="A black square with a white background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4559300" cy="638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5F51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F9B"/>
    <w:rsid w:val="005F51BF"/>
    <w:rsid w:val="009A2874"/>
    <w:rsid w:val="00A91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45E726"/>
  <w15:chartTrackingRefBased/>
  <w15:docId w15:val="{7CCA9C04-F0E2-8840-87A1-4BE0401F8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1F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1F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1F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1F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1F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1F9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1F9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1F9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1F9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1F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1F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1F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1F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1F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1F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1F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1F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1F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1F9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1F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1F9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1F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1F9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1F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1F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1F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1F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1F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1F9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Administrator</dc:creator>
  <cp:keywords/>
  <dc:description/>
  <cp:lastModifiedBy>Office Administrator</cp:lastModifiedBy>
  <cp:revision>1</cp:revision>
  <dcterms:created xsi:type="dcterms:W3CDTF">2024-03-06T13:45:00Z</dcterms:created>
  <dcterms:modified xsi:type="dcterms:W3CDTF">2024-03-06T13:46:00Z</dcterms:modified>
</cp:coreProperties>
</file>